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5F4" w:rsidRDefault="002D06E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09508"/>
      <w:r w:rsidRPr="00B5504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94DC9" w:rsidRDefault="00F94DC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Приморского  края</w:t>
      </w:r>
      <w:proofErr w:type="gramEnd"/>
    </w:p>
    <w:p w:rsidR="00F94DC9" w:rsidRPr="00B55046" w:rsidRDefault="00F94DC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Чугуевский муниципальный округ</w:t>
      </w:r>
    </w:p>
    <w:p w:rsidR="008075F4" w:rsidRPr="00F94DC9" w:rsidRDefault="002D06EE" w:rsidP="00F94DC9">
      <w:pPr>
        <w:spacing w:after="0" w:line="408" w:lineRule="auto"/>
        <w:ind w:left="120"/>
        <w:jc w:val="center"/>
        <w:rPr>
          <w:lang w:val="ru-RU"/>
        </w:rPr>
      </w:pPr>
      <w:r w:rsidRPr="00B55046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  <w:r w:rsidRPr="00F94DC9">
        <w:rPr>
          <w:rFonts w:ascii="Times New Roman" w:hAnsi="Times New Roman"/>
          <w:b/>
          <w:color w:val="000000"/>
          <w:sz w:val="28"/>
          <w:lang w:val="ru-RU"/>
        </w:rPr>
        <w:t>МКОУ СОШ № 8 с.Уборка</w:t>
      </w:r>
    </w:p>
    <w:p w:rsidR="008075F4" w:rsidRPr="00F94DC9" w:rsidRDefault="008075F4">
      <w:pPr>
        <w:spacing w:after="0"/>
        <w:ind w:left="120"/>
        <w:rPr>
          <w:lang w:val="ru-RU"/>
        </w:rPr>
      </w:pP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5017"/>
        <w:gridCol w:w="5024"/>
        <w:gridCol w:w="5020"/>
      </w:tblGrid>
      <w:tr w:rsidR="00BD26B4" w:rsidTr="00BD26B4">
        <w:tc>
          <w:tcPr>
            <w:tcW w:w="5060" w:type="dxa"/>
          </w:tcPr>
          <w:p w:rsidR="00BD26B4" w:rsidRDefault="00BD26B4" w:rsidP="00BD26B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РАССМОТРЕНО</w:t>
            </w:r>
          </w:p>
          <w:p w:rsidR="00BD26B4" w:rsidRDefault="00BD26B4" w:rsidP="00BD26B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BD26B4" w:rsidRDefault="00BD26B4" w:rsidP="00BD26B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BD26B4" w:rsidRDefault="00BD26B4" w:rsidP="00BD26B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Литвяк Е.В.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_________</w:t>
            </w:r>
          </w:p>
          <w:p w:rsidR="00BD26B4" w:rsidRPr="006D5C2F" w:rsidRDefault="00BD26B4" w:rsidP="00BD26B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D5C2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№1</w:t>
            </w:r>
          </w:p>
          <w:p w:rsidR="00BD26B4" w:rsidRPr="00BD26B4" w:rsidRDefault="00BD26B4" w:rsidP="00BD26B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D5C2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«31» августа 2023 г.</w:t>
            </w:r>
          </w:p>
        </w:tc>
        <w:tc>
          <w:tcPr>
            <w:tcW w:w="5060" w:type="dxa"/>
          </w:tcPr>
          <w:p w:rsidR="00BD26B4" w:rsidRDefault="00BD26B4" w:rsidP="00BD26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</w:t>
            </w: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D26B4" w:rsidRDefault="00BD26B4" w:rsidP="00BD26B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 по</w:t>
            </w:r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УВР____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</w:t>
            </w:r>
          </w:p>
          <w:p w:rsidR="00BD26B4" w:rsidRDefault="00BD26B4" w:rsidP="00BD26B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</w:t>
            </w:r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/Абраимова Ю.И./</w:t>
            </w:r>
          </w:p>
          <w:p w:rsidR="00BD26B4" w:rsidRPr="00780FEE" w:rsidRDefault="00BD26B4" w:rsidP="00BD26B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«31» августа 2023 г.</w:t>
            </w:r>
          </w:p>
          <w:p w:rsidR="00BD26B4" w:rsidRDefault="00BD26B4">
            <w:pPr>
              <w:rPr>
                <w:lang w:val="ru-RU"/>
              </w:rPr>
            </w:pPr>
          </w:p>
        </w:tc>
        <w:tc>
          <w:tcPr>
            <w:tcW w:w="5061" w:type="dxa"/>
          </w:tcPr>
          <w:p w:rsidR="00BD26B4" w:rsidRDefault="00BD26B4" w:rsidP="00BD26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    УТВЕРЖДЕНО</w:t>
            </w:r>
          </w:p>
          <w:p w:rsidR="00BD26B4" w:rsidRPr="00F94DC9" w:rsidRDefault="00BD26B4" w:rsidP="00BD26B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</w:t>
            </w:r>
            <w:r w:rsidRPr="00F94DC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Приказ №159-А</w:t>
            </w:r>
          </w:p>
          <w:p w:rsidR="00BD26B4" w:rsidRPr="00F94DC9" w:rsidRDefault="00BD26B4" w:rsidP="00BD26B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от 31</w:t>
            </w:r>
            <w:r w:rsidRPr="00F94DC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» августа 2023 г. </w:t>
            </w:r>
          </w:p>
          <w:p w:rsidR="00BD26B4" w:rsidRPr="000777CF" w:rsidRDefault="00BD26B4" w:rsidP="00BD26B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</w:t>
            </w:r>
            <w:proofErr w:type="gramStart"/>
            <w:r w:rsidRPr="000777C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Директор:_</w:t>
            </w:r>
            <w:proofErr w:type="gramEnd"/>
            <w:r w:rsidRPr="000777C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</w:t>
            </w:r>
          </w:p>
          <w:p w:rsidR="00BD26B4" w:rsidRDefault="00BD26B4" w:rsidP="00BD26B4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</w:t>
            </w:r>
            <w:r w:rsidRPr="006D5C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/Щукина С.Р</w:t>
            </w:r>
          </w:p>
        </w:tc>
      </w:tr>
    </w:tbl>
    <w:p w:rsidR="008075F4" w:rsidRPr="00F94DC9" w:rsidRDefault="008075F4">
      <w:pPr>
        <w:spacing w:after="0"/>
        <w:ind w:left="120"/>
        <w:rPr>
          <w:lang w:val="ru-RU"/>
        </w:rPr>
      </w:pPr>
    </w:p>
    <w:p w:rsidR="00F94DC9" w:rsidRPr="00BD26B4" w:rsidRDefault="00BD26B4" w:rsidP="00BD26B4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</w:t>
      </w:r>
      <w:r w:rsidR="002D06EE" w:rsidRPr="00B5504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  <w:r w:rsidR="00F94DC9" w:rsidRPr="00F94D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94DC9" w:rsidRPr="00B55046" w:rsidRDefault="00F94DC9" w:rsidP="00F94DC9">
      <w:pPr>
        <w:spacing w:after="0" w:line="408" w:lineRule="auto"/>
        <w:ind w:left="120"/>
        <w:jc w:val="center"/>
        <w:rPr>
          <w:lang w:val="ru-RU"/>
        </w:rPr>
      </w:pPr>
      <w:r w:rsidRPr="00B55046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8075F4" w:rsidRPr="00EE50F6" w:rsidRDefault="002D06E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55046">
        <w:rPr>
          <w:rFonts w:ascii="Times New Roman" w:hAnsi="Times New Roman"/>
          <w:color w:val="000000"/>
          <w:sz w:val="28"/>
          <w:lang w:val="ru-RU"/>
        </w:rPr>
        <w:t>(</w:t>
      </w:r>
      <w:r w:rsidRPr="00EE50F6">
        <w:rPr>
          <w:rFonts w:ascii="Times New Roman" w:hAnsi="Times New Roman"/>
          <w:color w:val="000000"/>
          <w:sz w:val="28"/>
          <w:szCs w:val="28"/>
        </w:rPr>
        <w:t>ID</w:t>
      </w:r>
      <w:r w:rsidRPr="00EE50F6">
        <w:rPr>
          <w:rFonts w:ascii="Times New Roman" w:hAnsi="Times New Roman"/>
          <w:color w:val="000000"/>
          <w:sz w:val="28"/>
          <w:szCs w:val="28"/>
          <w:lang w:val="ru-RU"/>
        </w:rPr>
        <w:t xml:space="preserve"> 15850)</w:t>
      </w:r>
    </w:p>
    <w:p w:rsidR="00F94DC9" w:rsidRPr="00EE50F6" w:rsidRDefault="00F94DC9" w:rsidP="00F94DC9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начального общего образования</w:t>
      </w:r>
    </w:p>
    <w:p w:rsidR="00F94DC9" w:rsidRPr="00EE50F6" w:rsidRDefault="00F94DC9" w:rsidP="00F94DC9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срок освоения программы 1 год (4 класс)</w:t>
      </w:r>
    </w:p>
    <w:p w:rsidR="00F94DC9" w:rsidRPr="00EE50F6" w:rsidRDefault="000777CF" w:rsidP="00F94DC9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2023 – 2024</w:t>
      </w:r>
      <w:r w:rsidR="00F94DC9" w:rsidRPr="00EE50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учебный год</w:t>
      </w:r>
    </w:p>
    <w:p w:rsidR="00F94DC9" w:rsidRPr="00B2460C" w:rsidRDefault="00F94DC9" w:rsidP="00F94DC9">
      <w:pPr>
        <w:spacing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94DC9" w:rsidRPr="00B55046" w:rsidRDefault="00F94DC9">
      <w:pPr>
        <w:spacing w:after="0" w:line="408" w:lineRule="auto"/>
        <w:ind w:left="120"/>
        <w:jc w:val="center"/>
        <w:rPr>
          <w:lang w:val="ru-RU"/>
        </w:rPr>
      </w:pPr>
    </w:p>
    <w:p w:rsidR="008075F4" w:rsidRPr="00B55046" w:rsidRDefault="008075F4">
      <w:pPr>
        <w:spacing w:after="0"/>
        <w:ind w:left="120"/>
        <w:jc w:val="center"/>
        <w:rPr>
          <w:lang w:val="ru-RU"/>
        </w:rPr>
      </w:pPr>
    </w:p>
    <w:p w:rsidR="008075F4" w:rsidRPr="00B55046" w:rsidRDefault="008075F4">
      <w:pPr>
        <w:spacing w:after="0"/>
        <w:ind w:left="120"/>
        <w:jc w:val="center"/>
        <w:rPr>
          <w:lang w:val="ru-RU"/>
        </w:rPr>
      </w:pPr>
    </w:p>
    <w:p w:rsidR="00815F29" w:rsidRPr="009F568C" w:rsidRDefault="00BD26B4" w:rsidP="00EE50F6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</w:t>
      </w:r>
      <w:r w:rsidR="00EE50F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815F29" w:rsidRPr="009F568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с. </w:t>
      </w:r>
      <w:proofErr w:type="gramStart"/>
      <w:r w:rsidR="00815F29" w:rsidRPr="009F568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Уборка,  2023</w:t>
      </w:r>
      <w:proofErr w:type="gramEnd"/>
      <w:r w:rsidR="00815F29" w:rsidRPr="009F568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г.</w:t>
      </w:r>
    </w:p>
    <w:p w:rsidR="008075F4" w:rsidRPr="000A4524" w:rsidRDefault="00B2460C" w:rsidP="000A4524">
      <w:pPr>
        <w:spacing w:after="0" w:line="264" w:lineRule="auto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1" w:name="block-109509"/>
      <w:bookmarkEnd w:id="0"/>
      <w:r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                             </w:t>
      </w:r>
      <w:r w:rsidR="002D06EE" w:rsidRPr="000A4524">
        <w:rPr>
          <w:rFonts w:ascii="Times New Roman" w:hAnsi="Times New Roman" w:cs="Times New Roman"/>
          <w:b/>
          <w:color w:val="000000"/>
          <w:sz w:val="28"/>
          <w:lang w:val="ru-RU"/>
        </w:rPr>
        <w:t>ПОЯСНИТЕЛЬНАЯ ЗАПИСКА</w:t>
      </w:r>
    </w:p>
    <w:p w:rsidR="00815F29" w:rsidRPr="00BD26B4" w:rsidRDefault="00815F29" w:rsidP="000A4524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D26B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BD26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Pr="00BD26B4">
        <w:rPr>
          <w:rFonts w:ascii="Times New Roman" w:hAnsi="Times New Roman"/>
          <w:color w:val="000000"/>
          <w:sz w:val="28"/>
          <w:szCs w:val="28"/>
          <w:lang w:val="ru-RU"/>
        </w:rPr>
        <w:t>Окружающий мир</w:t>
      </w:r>
      <w:r w:rsidRPr="00BD26B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Pr="00BD26B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BD26B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4  класса</w:t>
      </w:r>
      <w:proofErr w:type="gramEnd"/>
      <w:r w:rsidRPr="00BD26B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составлена и реализуется на основе следующих документов:</w:t>
      </w:r>
      <w:r w:rsidRPr="00BD26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15F29" w:rsidRPr="00BD26B4" w:rsidRDefault="00815F29" w:rsidP="000A4524">
      <w:pPr>
        <w:pStyle w:val="11"/>
        <w:numPr>
          <w:ilvl w:val="0"/>
          <w:numId w:val="44"/>
        </w:numPr>
        <w:tabs>
          <w:tab w:val="left" w:pos="1070"/>
          <w:tab w:val="left" w:pos="1075"/>
        </w:tabs>
        <w:spacing w:line="223" w:lineRule="auto"/>
        <w:ind w:firstLine="720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>Федеральным законом от 29.12.2012 г. № 273-ФЗ «Об образовании в</w:t>
      </w:r>
    </w:p>
    <w:p w:rsidR="00815F29" w:rsidRPr="00BD26B4" w:rsidRDefault="00815F29" w:rsidP="000A4524">
      <w:pPr>
        <w:pStyle w:val="11"/>
        <w:ind w:left="1080"/>
        <w:rPr>
          <w:sz w:val="28"/>
          <w:szCs w:val="28"/>
        </w:rPr>
      </w:pPr>
      <w:r w:rsidRPr="00BD26B4">
        <w:rPr>
          <w:sz w:val="28"/>
          <w:szCs w:val="28"/>
        </w:rPr>
        <w:t>Российской Федерации»;</w:t>
      </w:r>
    </w:p>
    <w:p w:rsidR="00815F29" w:rsidRPr="00BD26B4" w:rsidRDefault="00815F29" w:rsidP="000A4524">
      <w:pPr>
        <w:pStyle w:val="11"/>
        <w:numPr>
          <w:ilvl w:val="0"/>
          <w:numId w:val="44"/>
        </w:numPr>
        <w:tabs>
          <w:tab w:val="left" w:pos="1070"/>
          <w:tab w:val="left" w:pos="1075"/>
        </w:tabs>
        <w:spacing w:line="223" w:lineRule="auto"/>
        <w:ind w:firstLine="720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>Федеральным законом от 24 сентября 2022 года № 371-ФЗ «О внесении</w:t>
      </w:r>
    </w:p>
    <w:p w:rsidR="00815F29" w:rsidRPr="00BD26B4" w:rsidRDefault="00815F29" w:rsidP="000A4524">
      <w:pPr>
        <w:pStyle w:val="11"/>
        <w:numPr>
          <w:ilvl w:val="0"/>
          <w:numId w:val="44"/>
        </w:numPr>
        <w:tabs>
          <w:tab w:val="left" w:pos="1512"/>
        </w:tabs>
        <w:ind w:left="1080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815F29" w:rsidRPr="00BD26B4" w:rsidRDefault="00815F29" w:rsidP="000A4524">
      <w:pPr>
        <w:pStyle w:val="11"/>
        <w:numPr>
          <w:ilvl w:val="0"/>
          <w:numId w:val="44"/>
        </w:numPr>
        <w:tabs>
          <w:tab w:val="left" w:pos="1070"/>
        </w:tabs>
        <w:ind w:left="1080" w:hanging="360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 xml:space="preserve">Приказом Минпросвещения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BD26B4">
        <w:rPr>
          <w:sz w:val="28"/>
          <w:szCs w:val="28"/>
          <w:lang w:val="ru-RU"/>
        </w:rPr>
        <w:t>( далее</w:t>
      </w:r>
      <w:proofErr w:type="gramEnd"/>
      <w:r w:rsidRPr="00BD26B4">
        <w:rPr>
          <w:sz w:val="28"/>
          <w:szCs w:val="28"/>
          <w:lang w:val="ru-RU"/>
        </w:rPr>
        <w:t xml:space="preserve"> ФГОС НОО 2021);</w:t>
      </w:r>
    </w:p>
    <w:p w:rsidR="00815F29" w:rsidRPr="00BD26B4" w:rsidRDefault="00815F29" w:rsidP="000A4524">
      <w:pPr>
        <w:pStyle w:val="32"/>
        <w:numPr>
          <w:ilvl w:val="0"/>
          <w:numId w:val="44"/>
        </w:numPr>
        <w:tabs>
          <w:tab w:val="left" w:pos="1070"/>
          <w:tab w:val="left" w:pos="1075"/>
        </w:tabs>
        <w:spacing w:line="262" w:lineRule="auto"/>
        <w:ind w:left="0"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815F29" w:rsidRPr="00BD26B4" w:rsidRDefault="00815F29" w:rsidP="000A4524">
      <w:pPr>
        <w:pStyle w:val="32"/>
        <w:tabs>
          <w:tab w:val="left" w:pos="191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>г. №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ab/>
        <w:t>569 «О внесении изменений в федеральный государственный</w:t>
      </w:r>
    </w:p>
    <w:p w:rsidR="00815F29" w:rsidRPr="00BD26B4" w:rsidRDefault="00815F29" w:rsidP="000A4524">
      <w:pPr>
        <w:pStyle w:val="32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815F29" w:rsidRPr="00BD26B4" w:rsidRDefault="00815F29" w:rsidP="00BD26B4">
      <w:pPr>
        <w:pStyle w:val="11"/>
        <w:numPr>
          <w:ilvl w:val="0"/>
          <w:numId w:val="45"/>
        </w:numPr>
        <w:tabs>
          <w:tab w:val="left" w:pos="1070"/>
          <w:tab w:val="left" w:pos="6648"/>
        </w:tabs>
        <w:spacing w:line="221" w:lineRule="auto"/>
        <w:ind w:firstLine="720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>Приказом Минпросвещения России от 22.03.2021</w:t>
      </w:r>
      <w:r w:rsidRPr="00BD26B4">
        <w:rPr>
          <w:sz w:val="28"/>
          <w:szCs w:val="28"/>
          <w:lang w:val="ru-RU"/>
        </w:rPr>
        <w:tab/>
        <w:t>№115 «Об утверждении</w:t>
      </w:r>
      <w:r w:rsidR="00BD26B4">
        <w:rPr>
          <w:sz w:val="28"/>
          <w:szCs w:val="28"/>
          <w:lang w:val="ru-RU"/>
        </w:rPr>
        <w:t xml:space="preserve"> </w:t>
      </w:r>
      <w:r w:rsidRPr="00BD26B4">
        <w:rPr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815F29" w:rsidRPr="00BD26B4" w:rsidRDefault="00815F29" w:rsidP="00BD26B4">
      <w:pPr>
        <w:pStyle w:val="11"/>
        <w:numPr>
          <w:ilvl w:val="0"/>
          <w:numId w:val="45"/>
        </w:numPr>
        <w:tabs>
          <w:tab w:val="left" w:pos="1070"/>
        </w:tabs>
        <w:spacing w:line="230" w:lineRule="auto"/>
        <w:ind w:left="1080" w:hanging="360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>Приказом Минпросвещения РФ от 05.12.2022 года № 1053 «О внесении изменений в Порядок организации и осуществления образовательной</w:t>
      </w:r>
      <w:r w:rsidR="00BD26B4">
        <w:rPr>
          <w:sz w:val="28"/>
          <w:szCs w:val="28"/>
          <w:lang w:val="ru-RU"/>
        </w:rPr>
        <w:t xml:space="preserve"> </w:t>
      </w:r>
      <w:r w:rsidRPr="00BD26B4">
        <w:rPr>
          <w:sz w:val="28"/>
          <w:szCs w:val="28"/>
          <w:lang w:val="ru-RU"/>
        </w:rPr>
        <w:t xml:space="preserve">деятельности </w:t>
      </w:r>
      <w:r w:rsidR="00BD26B4" w:rsidRPr="00BD26B4">
        <w:rPr>
          <w:sz w:val="28"/>
          <w:szCs w:val="28"/>
          <w:lang w:val="ru-RU"/>
        </w:rPr>
        <w:t xml:space="preserve">по основным общеобразовательным </w:t>
      </w:r>
      <w:r w:rsidRPr="00BD26B4">
        <w:rPr>
          <w:sz w:val="28"/>
          <w:szCs w:val="28"/>
          <w:lang w:val="ru-RU"/>
        </w:rPr>
        <w:t>программам -</w:t>
      </w:r>
      <w:r w:rsidR="00BD26B4" w:rsidRPr="00BD26B4">
        <w:rPr>
          <w:sz w:val="28"/>
          <w:szCs w:val="28"/>
          <w:lang w:val="ru-RU"/>
        </w:rPr>
        <w:t xml:space="preserve"> </w:t>
      </w:r>
      <w:r w:rsidRPr="00BD26B4">
        <w:rPr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815F29" w:rsidRPr="00BD26B4" w:rsidRDefault="00815F29" w:rsidP="000A4524">
      <w:pPr>
        <w:pStyle w:val="11"/>
        <w:numPr>
          <w:ilvl w:val="0"/>
          <w:numId w:val="45"/>
        </w:numPr>
        <w:tabs>
          <w:tab w:val="left" w:pos="0"/>
        </w:tabs>
        <w:spacing w:line="233" w:lineRule="auto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815F29" w:rsidRPr="00BD26B4" w:rsidRDefault="00815F29" w:rsidP="000A4524">
      <w:pPr>
        <w:widowControl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6B7F4A" w:rsidRPr="00BD26B4" w:rsidRDefault="006B7F4A" w:rsidP="000A4524">
      <w:pPr>
        <w:pStyle w:val="11"/>
        <w:numPr>
          <w:ilvl w:val="0"/>
          <w:numId w:val="45"/>
        </w:numPr>
        <w:tabs>
          <w:tab w:val="left" w:pos="1082"/>
        </w:tabs>
        <w:spacing w:line="233" w:lineRule="auto"/>
        <w:ind w:left="1080" w:hanging="360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6B7F4A" w:rsidRPr="00BD26B4" w:rsidRDefault="006B7F4A" w:rsidP="000A4524">
      <w:pPr>
        <w:pStyle w:val="11"/>
        <w:numPr>
          <w:ilvl w:val="0"/>
          <w:numId w:val="45"/>
        </w:numPr>
        <w:tabs>
          <w:tab w:val="left" w:pos="1082"/>
          <w:tab w:val="left" w:pos="9230"/>
        </w:tabs>
        <w:ind w:left="1080" w:hanging="360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</w:t>
      </w:r>
      <w:r w:rsidR="00BD26B4">
        <w:rPr>
          <w:sz w:val="28"/>
          <w:szCs w:val="28"/>
          <w:lang w:val="ru-RU"/>
        </w:rPr>
        <w:t xml:space="preserve">ми образовательную деятельность </w:t>
      </w:r>
      <w:r w:rsidRPr="00BD26B4">
        <w:rPr>
          <w:sz w:val="28"/>
          <w:szCs w:val="28"/>
          <w:lang w:val="ru-RU"/>
        </w:rPr>
        <w:t>и установления предельного срока использования исключенных учебников»;</w:t>
      </w:r>
    </w:p>
    <w:p w:rsidR="006B7F4A" w:rsidRPr="00BD26B4" w:rsidRDefault="006B7F4A" w:rsidP="000A4524">
      <w:pPr>
        <w:pStyle w:val="11"/>
        <w:numPr>
          <w:ilvl w:val="0"/>
          <w:numId w:val="45"/>
        </w:numPr>
        <w:tabs>
          <w:tab w:val="left" w:pos="1082"/>
          <w:tab w:val="left" w:pos="6312"/>
        </w:tabs>
        <w:spacing w:line="233" w:lineRule="auto"/>
        <w:ind w:left="1080" w:hanging="360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</w:t>
      </w:r>
      <w:r w:rsidR="00BD26B4">
        <w:rPr>
          <w:sz w:val="28"/>
          <w:szCs w:val="28"/>
          <w:lang w:val="ru-RU"/>
        </w:rPr>
        <w:t xml:space="preserve">ением Главного государственного </w:t>
      </w:r>
      <w:r w:rsidRPr="00BD26B4">
        <w:rPr>
          <w:sz w:val="28"/>
          <w:szCs w:val="28"/>
          <w:lang w:val="ru-RU"/>
        </w:rPr>
        <w:t>санитарного врача РФ от</w:t>
      </w:r>
    </w:p>
    <w:p w:rsidR="006B7F4A" w:rsidRPr="00BD26B4" w:rsidRDefault="006B7F4A" w:rsidP="000A4524">
      <w:pPr>
        <w:pStyle w:val="11"/>
        <w:ind w:left="1080"/>
        <w:rPr>
          <w:sz w:val="28"/>
          <w:szCs w:val="28"/>
        </w:rPr>
      </w:pPr>
      <w:r w:rsidRPr="00BD26B4">
        <w:rPr>
          <w:sz w:val="28"/>
          <w:szCs w:val="28"/>
        </w:rPr>
        <w:lastRenderedPageBreak/>
        <w:t>28.09.2020 № 28 «Об утверждении СП 2.4.3648-20»;</w:t>
      </w:r>
    </w:p>
    <w:p w:rsidR="006B7F4A" w:rsidRPr="00BD26B4" w:rsidRDefault="006B7F4A" w:rsidP="000A4524">
      <w:pPr>
        <w:pStyle w:val="11"/>
        <w:numPr>
          <w:ilvl w:val="0"/>
          <w:numId w:val="46"/>
        </w:numPr>
        <w:tabs>
          <w:tab w:val="left" w:pos="1082"/>
        </w:tabs>
        <w:ind w:left="1080" w:hanging="360"/>
        <w:rPr>
          <w:sz w:val="28"/>
          <w:szCs w:val="28"/>
          <w:lang w:val="ru-RU"/>
        </w:rPr>
      </w:pPr>
      <w:r w:rsidRPr="00BD26B4">
        <w:rPr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6B7F4A" w:rsidRPr="00BD26B4" w:rsidRDefault="006B7F4A" w:rsidP="000A4524">
      <w:pPr>
        <w:pStyle w:val="af"/>
        <w:numPr>
          <w:ilvl w:val="0"/>
          <w:numId w:val="46"/>
        </w:numPr>
        <w:ind w:left="960" w:hanging="360"/>
        <w:rPr>
          <w:rFonts w:eastAsia="Calibri"/>
          <w:sz w:val="28"/>
          <w:szCs w:val="28"/>
        </w:rPr>
      </w:pPr>
      <w:r w:rsidRPr="00BD26B4">
        <w:rPr>
          <w:rFonts w:eastAsia="Calibri"/>
          <w:sz w:val="28"/>
          <w:szCs w:val="28"/>
        </w:rPr>
        <w:t>ООП ООО (</w:t>
      </w:r>
      <w:proofErr w:type="gramStart"/>
      <w:r w:rsidRPr="00BD26B4">
        <w:rPr>
          <w:rFonts w:eastAsia="Calibri"/>
          <w:sz w:val="28"/>
          <w:szCs w:val="28"/>
        </w:rPr>
        <w:t>НОО,СОО</w:t>
      </w:r>
      <w:proofErr w:type="gramEnd"/>
      <w:r w:rsidRPr="00BD26B4">
        <w:rPr>
          <w:rFonts w:eastAsia="Calibri"/>
          <w:sz w:val="28"/>
          <w:szCs w:val="28"/>
        </w:rPr>
        <w:t>)  МКОУ СОШ № 8 с. Уборка Чугуевского района Приморского края (утверждена приказом № 159 А по школе от 31.08.2023года</w:t>
      </w:r>
    </w:p>
    <w:p w:rsidR="006B7F4A" w:rsidRPr="00BD26B4" w:rsidRDefault="006B7F4A" w:rsidP="000A4524">
      <w:pPr>
        <w:pStyle w:val="af"/>
        <w:numPr>
          <w:ilvl w:val="0"/>
          <w:numId w:val="46"/>
        </w:numPr>
        <w:ind w:left="960" w:hanging="360"/>
        <w:rPr>
          <w:rFonts w:eastAsia="Calibri"/>
          <w:sz w:val="28"/>
          <w:szCs w:val="28"/>
        </w:rPr>
      </w:pPr>
      <w:r w:rsidRPr="00BD26B4">
        <w:rPr>
          <w:rFonts w:eastAsia="Calibri"/>
          <w:sz w:val="28"/>
          <w:szCs w:val="28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6B7F4A" w:rsidRPr="00BD26B4" w:rsidRDefault="006B7F4A" w:rsidP="000A4524">
      <w:pPr>
        <w:pStyle w:val="af"/>
        <w:ind w:left="1800"/>
        <w:rPr>
          <w:rFonts w:eastAsia="Calibri"/>
          <w:sz w:val="28"/>
          <w:szCs w:val="28"/>
        </w:rPr>
      </w:pPr>
    </w:p>
    <w:p w:rsidR="006B7F4A" w:rsidRPr="00BD26B4" w:rsidRDefault="006B7F4A" w:rsidP="000A4524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Учебный план МКОУ СОШ № 8 с. Уборка Чугуевского района (утвержден приказом по школе от 31.08.2023 № 159-</w:t>
      </w:r>
      <w:proofErr w:type="gramStart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А)  Данный</w:t>
      </w:r>
      <w:proofErr w:type="gramEnd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методический комплект вошёл в Федеральный перечень учебник</w:t>
      </w:r>
      <w:r w:rsidR="00EE50F6"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ов, допущенных</w:t>
      </w:r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Министерством просвещения Российской Федерации:  1. Плешаков А.А. Окружающий мир: учебник 4  класс (в 2 частях)/ Москва «Просвещение» 2021;</w:t>
      </w:r>
    </w:p>
    <w:p w:rsidR="006B7F4A" w:rsidRPr="00BD26B4" w:rsidRDefault="00C65207" w:rsidP="000A4524">
      <w:pPr>
        <w:overflowPunct w:val="0"/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</w:t>
      </w:r>
      <w:r w:rsidR="006B7F4A"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 Плешаков А.А. и др. Окружающий мир. Рабочая </w:t>
      </w:r>
      <w:proofErr w:type="gramStart"/>
      <w:r w:rsidR="006B7F4A"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тетрадь  4</w:t>
      </w:r>
      <w:proofErr w:type="gramEnd"/>
      <w:r w:rsidR="006B7F4A"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  (ч.1,2)</w:t>
      </w:r>
    </w:p>
    <w:p w:rsidR="00815F29" w:rsidRPr="00BD26B4" w:rsidRDefault="00815F29" w:rsidP="00815F29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2D06EE" w:rsidP="00C6520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 и планируемым результатам.</w:t>
      </w:r>
    </w:p>
    <w:p w:rsidR="008075F4" w:rsidRPr="00BD26B4" w:rsidRDefault="008075F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2D06E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УЧЕБНОГО ПРЕДМЕТА «ОКРУЖАЮЩИЙ МИР»</w:t>
      </w: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8075F4" w:rsidRPr="00BD26B4" w:rsidRDefault="008075F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</w:t>
      </w: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</w:t>
      </w:r>
      <w:r w:rsidRPr="00BD26B4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рабочей </w:t>
      </w: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программе воспитания. </w:t>
      </w:r>
    </w:p>
    <w:p w:rsidR="008075F4" w:rsidRPr="00BD26B4" w:rsidRDefault="008075F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C06B2C" w:rsidRDefault="002D06E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6B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«ОКРУЖАЮЩИЙ МИР»</w:t>
      </w:r>
    </w:p>
    <w:p w:rsidR="008075F4" w:rsidRPr="00C06B2C" w:rsidRDefault="008075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и направлено на достижение следующих целей:</w:t>
      </w:r>
    </w:p>
    <w:p w:rsidR="008075F4" w:rsidRPr="00BD26B4" w:rsidRDefault="002D06E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8075F4" w:rsidRPr="00BD26B4" w:rsidRDefault="002D06E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ценности здоровья человека, его сохранения и укрепления приверженности здоровому образу жизни;</w:t>
      </w:r>
    </w:p>
    <w:p w:rsidR="008075F4" w:rsidRPr="00BD26B4" w:rsidRDefault="002D06E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8075F4" w:rsidRPr="00BD26B4" w:rsidRDefault="002D06E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</w:t>
      </w:r>
    </w:p>
    <w:p w:rsidR="008075F4" w:rsidRPr="00BD26B4" w:rsidRDefault="002D06E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уважения к истории, культуре, традициям народов РФ; </w:t>
      </w:r>
    </w:p>
    <w:p w:rsidR="008075F4" w:rsidRPr="00BD26B4" w:rsidRDefault="002D06E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социуме; </w:t>
      </w:r>
    </w:p>
    <w:p w:rsidR="008075F4" w:rsidRPr="00BD26B4" w:rsidRDefault="002D06E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обогащение духовного богатства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075F4" w:rsidRPr="00BD26B4" w:rsidRDefault="002D06E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:rsidR="008075F4" w:rsidRPr="00BD26B4" w:rsidRDefault="002D06E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раскрытие роли человека в природе и обществе; </w:t>
      </w:r>
    </w:p>
    <w:p w:rsidR="008075F4" w:rsidRPr="00BD26B4" w:rsidRDefault="002D06E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:rsidR="008075F4" w:rsidRPr="00BD26B4" w:rsidRDefault="008075F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2D06E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«ОКРУЖАЮЩИЙ МИР» В УЧЕНОМ ПЛАНЕ</w:t>
      </w:r>
    </w:p>
    <w:p w:rsidR="008075F4" w:rsidRPr="00BD26B4" w:rsidRDefault="008075F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2D06EE" w:rsidP="00C06B2C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  <w:sectPr w:rsidR="008075F4" w:rsidRPr="00BD26B4" w:rsidSect="00BD26B4">
          <w:pgSz w:w="16383" w:h="11906" w:orient="landscape"/>
          <w:pgMar w:top="993" w:right="709" w:bottom="850" w:left="709" w:header="720" w:footer="720" w:gutter="0"/>
          <w:cols w:space="720"/>
          <w:docGrid w:linePitch="299"/>
        </w:sect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</w:t>
      </w:r>
      <w:r w:rsidR="00C65207"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68 часов, </w:t>
      </w:r>
      <w:r w:rsidR="000A4524"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 – 68 часо</w:t>
      </w:r>
      <w:r w:rsidR="00C06B2C"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в.</w:t>
      </w:r>
    </w:p>
    <w:p w:rsidR="008075F4" w:rsidRPr="00C06B2C" w:rsidRDefault="002D06EE" w:rsidP="00C6520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09511"/>
      <w:bookmarkEnd w:id="1"/>
      <w:r w:rsidRPr="00C06B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8075F4" w:rsidRPr="00BD26B4" w:rsidRDefault="008075F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075F4" w:rsidRPr="00BD26B4" w:rsidRDefault="008075F4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2D06E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Гражданско-патриотического воспитания:</w:t>
      </w:r>
    </w:p>
    <w:p w:rsidR="008075F4" w:rsidRPr="00BD26B4" w:rsidRDefault="002D06E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075F4" w:rsidRPr="00BD26B4" w:rsidRDefault="002D06E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075F4" w:rsidRPr="00BD26B4" w:rsidRDefault="002D06E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075F4" w:rsidRPr="00BD26B4" w:rsidRDefault="002D06E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075F4" w:rsidRPr="00BD26B4" w:rsidRDefault="002D06E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 воспитания:</w:t>
      </w:r>
    </w:p>
    <w:p w:rsidR="008075F4" w:rsidRPr="00BD26B4" w:rsidRDefault="002D06E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075F4" w:rsidRPr="00BD26B4" w:rsidRDefault="002D06E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075F4" w:rsidRPr="00BD26B4" w:rsidRDefault="002D06E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 воспитания:</w:t>
      </w:r>
    </w:p>
    <w:p w:rsidR="008075F4" w:rsidRPr="00BD26B4" w:rsidRDefault="002D06E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8075F4" w:rsidRPr="00BD26B4" w:rsidRDefault="002D06E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075F4" w:rsidRPr="00BD26B4" w:rsidRDefault="002D06E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075F4" w:rsidRPr="00BD26B4" w:rsidRDefault="002D06E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</w:rPr>
        <w:t>Трудового воспитания:</w:t>
      </w:r>
    </w:p>
    <w:p w:rsidR="008075F4" w:rsidRPr="00BD26B4" w:rsidRDefault="002D06E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 воспитания:</w:t>
      </w:r>
    </w:p>
    <w:p w:rsidR="008075F4" w:rsidRPr="00BD26B4" w:rsidRDefault="002D06E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</w:p>
    <w:p w:rsidR="008075F4" w:rsidRPr="00BD26B4" w:rsidRDefault="002D06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075F4" w:rsidRPr="00BD26B4" w:rsidRDefault="002D06E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075F4" w:rsidRPr="00BD26B4" w:rsidRDefault="008075F4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2D06EE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действия: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</w:rPr>
        <w:t>1) Базовые логические действия:</w:t>
      </w:r>
    </w:p>
    <w:p w:rsidR="008075F4" w:rsidRPr="00BD26B4" w:rsidRDefault="002D06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075F4" w:rsidRPr="00BD26B4" w:rsidRDefault="002D06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075F4" w:rsidRPr="00BD26B4" w:rsidRDefault="002D06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075F4" w:rsidRPr="00BD26B4" w:rsidRDefault="002D06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объединять части объекта (объекты) по определённому признаку; </w:t>
      </w:r>
    </w:p>
    <w:p w:rsidR="008075F4" w:rsidRPr="00BD26B4" w:rsidRDefault="002D06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8075F4" w:rsidRPr="00BD26B4" w:rsidRDefault="002D06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075F4" w:rsidRPr="00BD26B4" w:rsidRDefault="002D06E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</w:rPr>
        <w:t>2) Базовые исследовательские действия:</w:t>
      </w:r>
    </w:p>
    <w:p w:rsidR="008075F4" w:rsidRPr="00BD26B4" w:rsidRDefault="002D06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075F4" w:rsidRPr="00BD26B4" w:rsidRDefault="002D06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8075F4" w:rsidRPr="00BD26B4" w:rsidRDefault="002D06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075F4" w:rsidRPr="00BD26B4" w:rsidRDefault="002D06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075F4" w:rsidRPr="00BD26B4" w:rsidRDefault="002D06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075F4" w:rsidRPr="00BD26B4" w:rsidRDefault="002D06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075F4" w:rsidRPr="00BD26B4" w:rsidRDefault="002D06E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</w:rPr>
        <w:t>3) Работа с информацией:</w:t>
      </w:r>
    </w:p>
    <w:p w:rsidR="008075F4" w:rsidRPr="00BD26B4" w:rsidRDefault="002D06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075F4" w:rsidRPr="00BD26B4" w:rsidRDefault="002D06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075F4" w:rsidRPr="00BD26B4" w:rsidRDefault="002D06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075F4" w:rsidRPr="00BD26B4" w:rsidRDefault="002D06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075F4" w:rsidRPr="00BD26B4" w:rsidRDefault="002D06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читать и интерпретировать графически представленную информацию </w:t>
      </w:r>
      <w:r w:rsidRPr="00BD26B4">
        <w:rPr>
          <w:rFonts w:ascii="Times New Roman" w:hAnsi="Times New Roman" w:cs="Times New Roman"/>
          <w:color w:val="000000"/>
          <w:sz w:val="28"/>
          <w:szCs w:val="28"/>
        </w:rPr>
        <w:t xml:space="preserve">(схему, таблицу, иллюстрацию); </w:t>
      </w:r>
    </w:p>
    <w:p w:rsidR="008075F4" w:rsidRPr="00BD26B4" w:rsidRDefault="002D06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075F4" w:rsidRPr="00BD26B4" w:rsidRDefault="002D06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075F4" w:rsidRPr="00BD26B4" w:rsidRDefault="002D06E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действия:</w:t>
      </w:r>
    </w:p>
    <w:p w:rsidR="008075F4" w:rsidRPr="00BD26B4" w:rsidRDefault="002D06E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075F4" w:rsidRPr="00BD26B4" w:rsidRDefault="002D06E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8075F4" w:rsidRPr="00BD26B4" w:rsidRDefault="002D06E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075F4" w:rsidRPr="00BD26B4" w:rsidRDefault="002D06E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075F4" w:rsidRPr="00BD26B4" w:rsidRDefault="002D06E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075F4" w:rsidRPr="00BD26B4" w:rsidRDefault="002D06E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075F4" w:rsidRPr="00BD26B4" w:rsidRDefault="002D06E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075F4" w:rsidRPr="00BD26B4" w:rsidRDefault="002D06E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действия: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1) Самоорганизация:</w:t>
      </w:r>
    </w:p>
    <w:p w:rsidR="008075F4" w:rsidRPr="00BD26B4" w:rsidRDefault="002D06E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075F4" w:rsidRPr="00BD26B4" w:rsidRDefault="002D06E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выстраивать последовательность выбранных действий и операций.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</w:rPr>
        <w:t>2) Самоконтроль и самооценка:</w:t>
      </w:r>
    </w:p>
    <w:p w:rsidR="008075F4" w:rsidRPr="00BD26B4" w:rsidRDefault="002D06E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контроль процесса и результата своей деятельности; </w:t>
      </w:r>
    </w:p>
    <w:p w:rsidR="008075F4" w:rsidRPr="00BD26B4" w:rsidRDefault="002D06E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в своей работе и устанавливать их причины; </w:t>
      </w:r>
    </w:p>
    <w:p w:rsidR="008075F4" w:rsidRPr="00BD26B4" w:rsidRDefault="002D06E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8075F4" w:rsidRPr="00BD26B4" w:rsidRDefault="002D06E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075F4" w:rsidRPr="00BD26B4" w:rsidRDefault="002D06E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075F4" w:rsidRPr="00BD26B4" w:rsidRDefault="002D06E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8075F4" w:rsidRPr="00BD26B4" w:rsidRDefault="002D06E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075F4" w:rsidRPr="00BD26B4" w:rsidRDefault="002D06E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075F4" w:rsidRPr="00BD26B4" w:rsidRDefault="002D06E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готовность руководить, выполнять поручения, подчиняться; </w:t>
      </w:r>
    </w:p>
    <w:p w:rsidR="008075F4" w:rsidRPr="00BD26B4" w:rsidRDefault="002D06E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075F4" w:rsidRPr="00BD26B4" w:rsidRDefault="002D06E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ответственно выполнять свою часть работы. </w:t>
      </w:r>
    </w:p>
    <w:p w:rsidR="008075F4" w:rsidRPr="00C06B2C" w:rsidRDefault="008075F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075F4" w:rsidRPr="00C06B2C" w:rsidRDefault="002D06E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06B2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075F4" w:rsidRPr="00BD26B4" w:rsidRDefault="002D06EE" w:rsidP="00BD26B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4 классе </w:t>
      </w: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соблюдать правила нравственного поведения в социуме;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BD26B4">
        <w:rPr>
          <w:rFonts w:ascii="Times New Roman" w:hAnsi="Times New Roman" w:cs="Times New Roman"/>
          <w:color w:val="000000"/>
          <w:sz w:val="28"/>
          <w:szCs w:val="28"/>
        </w:rPr>
        <w:t xml:space="preserve">России);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место изученных событий на «ленте времени»;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основные права и обязанности гражданина Российской Федерации;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экологические проблемы и определять пути их решения;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создавать по заданному плану собственные развёрнутые высказывания о природе и обществе;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нравственного поведения на природе;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8075F4" w:rsidRPr="00BD26B4" w:rsidRDefault="002D06EE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8075F4" w:rsidRPr="00BD26B4" w:rsidRDefault="002D06EE" w:rsidP="000A4524">
      <w:pPr>
        <w:numPr>
          <w:ilvl w:val="0"/>
          <w:numId w:val="20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безопасный поиск образовательных ресурсо</w:t>
      </w:r>
      <w:r w:rsidR="000A4524"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и верифицированной информации </w:t>
      </w: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информационно-телекоммуникационной сети Интернете;</w:t>
      </w:r>
    </w:p>
    <w:p w:rsidR="008075F4" w:rsidRPr="00BD26B4" w:rsidRDefault="002D06EE" w:rsidP="000A4524">
      <w:pPr>
        <w:numPr>
          <w:ilvl w:val="0"/>
          <w:numId w:val="20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  <w:sectPr w:rsidR="008075F4" w:rsidRPr="00BD26B4" w:rsidSect="00BD26B4"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безопасного для здоровья использования электронных образовател</w:t>
      </w:r>
      <w:r w:rsidR="00C65207"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ьных и информационных ресурсов.</w:t>
      </w:r>
    </w:p>
    <w:p w:rsidR="008075F4" w:rsidRPr="00BD26B4" w:rsidRDefault="002D06EE" w:rsidP="00C6520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109510"/>
      <w:bookmarkEnd w:id="2"/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8075F4" w:rsidRPr="00BD26B4" w:rsidRDefault="008075F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2D06E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общество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Отечества «Лента времени» и историческая карта.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природа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Правила безопасной жизнедеятельности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Здоровый образ жизни: профилактика вредных привычек.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075F4" w:rsidRPr="00BD26B4" w:rsidRDefault="002D06EE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8075F4" w:rsidRPr="00BD26B4" w:rsidRDefault="002D06EE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8075F4" w:rsidRPr="00BD26B4" w:rsidRDefault="002D06EE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моделировать схемы природных объектов (строение почвы; движение реки, форма поверхности); </w:t>
      </w:r>
    </w:p>
    <w:p w:rsidR="008075F4" w:rsidRPr="00BD26B4" w:rsidRDefault="002D06EE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8075F4" w:rsidRPr="00BD26B4" w:rsidRDefault="002D06EE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8075F4" w:rsidRPr="00BD26B4" w:rsidRDefault="002D06EE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075F4" w:rsidRPr="00BD26B4" w:rsidRDefault="002D06EE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075F4" w:rsidRPr="00BD26B4" w:rsidRDefault="002D06EE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8075F4" w:rsidRPr="00BD26B4" w:rsidRDefault="002D06EE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8075F4" w:rsidRPr="00BD26B4" w:rsidRDefault="002D06EE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8075F4" w:rsidRPr="00BD26B4" w:rsidRDefault="002D06EE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8075F4" w:rsidRPr="00BD26B4" w:rsidRDefault="002D06EE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8075F4" w:rsidRPr="00BD26B4" w:rsidRDefault="002D06EE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8075F4" w:rsidRPr="00BD26B4" w:rsidRDefault="002D06EE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8075F4" w:rsidRPr="00BD26B4" w:rsidRDefault="002D06EE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небольшие тексты «Права и обязанности гражданина РФ»; </w:t>
      </w:r>
    </w:p>
    <w:p w:rsidR="008075F4" w:rsidRPr="00BD26B4" w:rsidRDefault="002D06EE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Регулятивные универсальные учебные действия способствуют формированию умений:</w:t>
      </w:r>
    </w:p>
    <w:p w:rsidR="008075F4" w:rsidRPr="00BD26B4" w:rsidRDefault="002D06EE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самостоятельно планировать алгоритм решения учебной задачи; предвидеть трудности и возможные ошибки; </w:t>
      </w:r>
    </w:p>
    <w:p w:rsidR="008075F4" w:rsidRPr="00BD26B4" w:rsidRDefault="002D06EE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8075F4" w:rsidRPr="00BD26B4" w:rsidRDefault="002D06EE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8075F4" w:rsidRPr="00BD26B4" w:rsidRDefault="002D06EE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находить ошибки в своей и чужих работах, устанавливать их причины. </w:t>
      </w:r>
    </w:p>
    <w:p w:rsidR="008075F4" w:rsidRPr="00BD26B4" w:rsidRDefault="002D06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 способствует формированию умений:</w:t>
      </w:r>
    </w:p>
    <w:p w:rsidR="008075F4" w:rsidRPr="00BD26B4" w:rsidRDefault="002D06EE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8075F4" w:rsidRPr="00BD26B4" w:rsidRDefault="002D06EE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8075F4" w:rsidRPr="00BD26B4" w:rsidRDefault="002D06EE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075F4" w:rsidRPr="00C06B2C" w:rsidRDefault="008075F4">
      <w:pPr>
        <w:rPr>
          <w:rFonts w:ascii="Times New Roman" w:hAnsi="Times New Roman" w:cs="Times New Roman"/>
          <w:sz w:val="24"/>
          <w:szCs w:val="24"/>
          <w:lang w:val="ru-RU"/>
        </w:rPr>
        <w:sectPr w:rsidR="008075F4" w:rsidRPr="00C06B2C" w:rsidSect="00BD26B4">
          <w:pgSz w:w="16383" w:h="11906" w:orient="landscape"/>
          <w:pgMar w:top="567" w:right="1134" w:bottom="850" w:left="1134" w:header="720" w:footer="720" w:gutter="0"/>
          <w:cols w:space="720"/>
          <w:docGrid w:linePitch="299"/>
        </w:sectPr>
      </w:pPr>
    </w:p>
    <w:p w:rsidR="008075F4" w:rsidRPr="00BD26B4" w:rsidRDefault="00C65207" w:rsidP="00BD26B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block-109512"/>
      <w:bookmarkEnd w:id="3"/>
      <w:r w:rsidRPr="00BD26B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Тематическое </w:t>
      </w:r>
      <w:proofErr w:type="gramStart"/>
      <w:r w:rsidRPr="00BD26B4">
        <w:rPr>
          <w:rFonts w:ascii="Times New Roman" w:hAnsi="Times New Roman" w:cs="Times New Roman"/>
          <w:b/>
          <w:bCs/>
          <w:sz w:val="28"/>
          <w:szCs w:val="28"/>
        </w:rPr>
        <w:t>планирование</w:t>
      </w:r>
      <w:r w:rsidRPr="00BD26B4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06EE" w:rsidRPr="00C06B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</w:t>
      </w:r>
      <w:proofErr w:type="gramEnd"/>
      <w:r w:rsidR="002D06EE" w:rsidRPr="00C06B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251"/>
        <w:gridCol w:w="1169"/>
        <w:gridCol w:w="2147"/>
        <w:gridCol w:w="2268"/>
        <w:gridCol w:w="3278"/>
      </w:tblGrid>
      <w:tr w:rsidR="008075F4" w:rsidRPr="00C06B2C">
        <w:trPr>
          <w:trHeight w:val="144"/>
          <w:tblCellSpacing w:w="20" w:type="nil"/>
        </w:trPr>
        <w:tc>
          <w:tcPr>
            <w:tcW w:w="7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Президент Российской Федерации – глава государства.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Политико-административная карта России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Конституция – Основной закон Российской Федерации. Права и обязанности гражданина Российской Федерации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Святыни городов России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Новый год, День защитника Отечества, Международный женский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день, День весны и труда, День Победы, День России, День народного единства, День Конституции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Московское государство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Российская империя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СССР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Наиболее важные и яркие события общественной и культурной жизни страны в разные исторические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периоды: Российская Федерация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Личная ответственность каждого человека за сохранность историко-культурного наследия своего края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нравственного поведения в социуме, отношения к людям, независимо от национальности, социального статуса, религиозной принадлежности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Солнечная система. Солнце – ближайшая к нам звезда, источник света и тепла для всего живого на Земле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планет Солнечной системы. Естественные спутники планет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Земле. Вращение Земли как причина смены дня и ночи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Обращение Земли вокруг Солнца и смена времён года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Равнины и горы России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поверхности родного края (региона) – характеристика на основе наблюдений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и озёра России, моря, омывающие её берега, океаны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Водоёмы и реки родного края (названия, краткая характеристика на основе наблюдений)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зоны России: общее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природных зонах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значимые природные объекты списка Всемирного наследия в России и за рубежом (2-3 объекта)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Некоторые доступные для понимания экологические проблемы взаимодействия человека и природы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природных богатств: воды, воздуха, полезных ископаемых, растительного и животного мира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жизни</w:t>
            </w: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60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34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5F4" w:rsidRPr="00C06B2C" w:rsidRDefault="008075F4">
      <w:pPr>
        <w:rPr>
          <w:rFonts w:ascii="Times New Roman" w:hAnsi="Times New Roman" w:cs="Times New Roman"/>
          <w:sz w:val="24"/>
          <w:szCs w:val="24"/>
        </w:rPr>
        <w:sectPr w:rsidR="008075F4" w:rsidRPr="00C06B2C" w:rsidSect="00BD26B4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8075F4" w:rsidRPr="00BD26B4" w:rsidRDefault="00AE02DF" w:rsidP="00BD26B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block-109506"/>
      <w:bookmarkEnd w:id="4"/>
      <w:r w:rsidRPr="00BD26B4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  <w:r w:rsidR="002D06EE" w:rsidRPr="00C06B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3739"/>
        <w:gridCol w:w="1008"/>
        <w:gridCol w:w="1942"/>
        <w:gridCol w:w="2048"/>
        <w:gridCol w:w="1441"/>
        <w:gridCol w:w="3063"/>
      </w:tblGrid>
      <w:tr w:rsidR="008075F4" w:rsidRPr="00C06B2C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Государственное устройство РФ (общее представление). Политико-административная карта России. Субъекты РФ: примеры, названия, общая характеристика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4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ребенка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dac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664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876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082</w:t>
              </w:r>
            </w:hyperlink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4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</w:hyperlink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5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8419894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284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8419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694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Великие поэты и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писатели, композиторы и художники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4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5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для фронта – все для победы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людей в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обществе: доброта и гуманизм, справедливость и уважение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 - звезда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eca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времен года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Равнины России: Восточно-Европейская, Западно-Сибирская (название, общая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характеристика, нахождение на карте)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841668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841668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8416806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водоемов в России.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8416996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Река как водный поток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cfc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Водоемы и реки родного края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8417382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рек и водоемов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8417526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8417918</w:t>
              </w:r>
            </w:hyperlink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7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8417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84183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1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84181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природной зоне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8418778</w:t>
              </w:r>
            </w:hyperlink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3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84185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культырне объекты Всемирного наследия в России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841546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культырне объекты Всемирного наследия за рубежом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841580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8415118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84152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8415636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8416306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 знаки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8416180</w:t>
              </w:r>
            </w:hyperlink>
          </w:p>
        </w:tc>
      </w:tr>
      <w:tr w:rsidR="008075F4" w:rsidRPr="00BD26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8415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6B2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F4" w:rsidRPr="00C06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8075F4" w:rsidRPr="00C06B2C" w:rsidRDefault="002D06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75F4" w:rsidRPr="00C06B2C" w:rsidRDefault="008075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5F4" w:rsidRPr="00C06B2C" w:rsidRDefault="008075F4">
      <w:pPr>
        <w:rPr>
          <w:rFonts w:ascii="Times New Roman" w:hAnsi="Times New Roman" w:cs="Times New Roman"/>
          <w:sz w:val="24"/>
          <w:szCs w:val="24"/>
        </w:rPr>
        <w:sectPr w:rsidR="008075F4" w:rsidRPr="00C06B2C" w:rsidSect="00BD26B4">
          <w:pgSz w:w="16383" w:h="11906" w:orient="landscape"/>
          <w:pgMar w:top="568" w:right="850" w:bottom="1134" w:left="1701" w:header="720" w:footer="720" w:gutter="0"/>
          <w:cols w:space="720"/>
        </w:sectPr>
      </w:pPr>
    </w:p>
    <w:p w:rsidR="008075F4" w:rsidRPr="00BD26B4" w:rsidRDefault="002D06EE" w:rsidP="00AE02DF">
      <w:pPr>
        <w:spacing w:after="0" w:line="48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6" w:name="block-109507"/>
      <w:bookmarkEnd w:id="5"/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ОБЯЗАТЕЛЬНЫЕ УЧЕБНЫЕ МАТЕРИАЛЫ ДЛЯ УЧЕНИКА</w:t>
      </w:r>
    </w:p>
    <w:p w:rsidR="00AE02DF" w:rsidRPr="00BD26B4" w:rsidRDefault="00AE02DF" w:rsidP="00AE02DF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1. Плешаков А.А. Окружающий мир: учебник </w:t>
      </w:r>
      <w:proofErr w:type="gramStart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4  класс</w:t>
      </w:r>
      <w:proofErr w:type="gramEnd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(в 2 частях)/ Москва «Просвещение» 2021;</w:t>
      </w:r>
    </w:p>
    <w:p w:rsidR="00AE02DF" w:rsidRPr="00BD26B4" w:rsidRDefault="00AE02DF" w:rsidP="00AE02DF">
      <w:p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 Плешаков А.А. и др. Окружающий мир. Рабочая </w:t>
      </w:r>
      <w:proofErr w:type="gramStart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тетрадь  4</w:t>
      </w:r>
      <w:proofErr w:type="gramEnd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  (ч.1,2)</w:t>
      </w:r>
    </w:p>
    <w:p w:rsidR="00AE02DF" w:rsidRPr="00BD26B4" w:rsidRDefault="00AE02DF" w:rsidP="00AE02DF">
      <w:pPr>
        <w:spacing w:after="0" w:line="48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AE02DF" w:rsidP="00AE02DF">
      <w:pPr>
        <w:spacing w:after="0" w:line="48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</w:t>
      </w:r>
      <w:r w:rsidR="002D06EE"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AE02DF" w:rsidRPr="00BD26B4" w:rsidRDefault="00AE02DF" w:rsidP="00AE02DF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1. Плешаков А.А. Окружающий мир: учебник </w:t>
      </w:r>
      <w:proofErr w:type="gramStart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4  класс</w:t>
      </w:r>
      <w:proofErr w:type="gramEnd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/ Москва «Просвещение» 2021;</w:t>
      </w:r>
    </w:p>
    <w:p w:rsidR="00AE02DF" w:rsidRPr="00BD26B4" w:rsidRDefault="00AE02DF" w:rsidP="00AE02DF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2. Плешаков А. А. От земли до неба: Атлас-определитель для учащихся начальных классов</w:t>
      </w:r>
    </w:p>
    <w:p w:rsidR="00AE02DF" w:rsidRPr="00BD26B4" w:rsidRDefault="00AE02DF" w:rsidP="00AE02DF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3. Плешаков А.А. и др. Окружающий мир. Рабочая </w:t>
      </w:r>
      <w:proofErr w:type="gramStart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тетрадь  4</w:t>
      </w:r>
      <w:proofErr w:type="gramEnd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  (ч.1,2) </w:t>
      </w:r>
    </w:p>
    <w:p w:rsidR="00AE02DF" w:rsidRPr="00BD26B4" w:rsidRDefault="00AE02DF" w:rsidP="00AE02DF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4. Плешаков А.А. Гара Н.Н., Назарова З. Д. Тесты 4 </w:t>
      </w:r>
      <w:proofErr w:type="gramStart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>класс  (</w:t>
      </w:r>
      <w:proofErr w:type="gramEnd"/>
      <w:r w:rsidRPr="00BD26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 учебнику «Окружающий мир») </w:t>
      </w:r>
    </w:p>
    <w:p w:rsidR="00AE02DF" w:rsidRPr="00BD26B4" w:rsidRDefault="00AE02DF" w:rsidP="00AE02DF">
      <w:pPr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Литература:</w:t>
      </w:r>
    </w:p>
    <w:p w:rsidR="00AE02DF" w:rsidRPr="00BD26B4" w:rsidRDefault="00AE02DF" w:rsidP="00AE02DF">
      <w:pPr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- Оценка достижения планируемых результатов в начальной школе. Москва </w:t>
      </w:r>
    </w:p>
    <w:p w:rsidR="00AE02DF" w:rsidRPr="00BD26B4" w:rsidRDefault="00AE02DF" w:rsidP="00AE02DF">
      <w:pPr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>«Просвещение»2021 год. Под редакцией Г.С. Ковалёвой, О.Б. Логиновой.</w:t>
      </w:r>
    </w:p>
    <w:p w:rsidR="00AE02DF" w:rsidRPr="00BD26B4" w:rsidRDefault="00AE02DF" w:rsidP="00AE02DF">
      <w:pPr>
        <w:ind w:lef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начального общего образования. Москва «Просвещение» 2021 год. Под редакцией Г.С. Ковалёвой, О.Б. Логиновой.</w:t>
      </w:r>
    </w:p>
    <w:p w:rsidR="00AE02DF" w:rsidRPr="00BD26B4" w:rsidRDefault="00AE02DF" w:rsidP="00AE02D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Наглядные пособия: Коллекции горных пород и минералов.  </w:t>
      </w:r>
      <w:proofErr w:type="gramStart"/>
      <w:r w:rsidRPr="00BD26B4">
        <w:rPr>
          <w:rFonts w:ascii="Times New Roman" w:hAnsi="Times New Roman" w:cs="Times New Roman"/>
          <w:sz w:val="28"/>
          <w:szCs w:val="28"/>
          <w:lang w:val="ru-RU"/>
        </w:rPr>
        <w:t>Коллекции  насекомых</w:t>
      </w:r>
      <w:proofErr w:type="gramEnd"/>
      <w:r w:rsidRPr="00BD26B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E02DF" w:rsidRPr="00BD26B4" w:rsidRDefault="00AE02DF" w:rsidP="00AE02D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>Гербарии растений. Глобус. Карта полушарий. Политическая карта мира.</w:t>
      </w:r>
    </w:p>
    <w:p w:rsidR="00AE02DF" w:rsidRPr="00BD26B4" w:rsidRDefault="00AE02DF" w:rsidP="00AE02D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>Компасы. Термометр для измерения температуры воздуха.</w:t>
      </w:r>
    </w:p>
    <w:p w:rsidR="00AE02DF" w:rsidRPr="00BD26B4" w:rsidRDefault="00AE02DF" w:rsidP="00AE02DF">
      <w:pPr>
        <w:spacing w:after="0" w:line="48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75F4" w:rsidRPr="00BD26B4" w:rsidRDefault="002D06EE" w:rsidP="00AE02DF">
      <w:pPr>
        <w:spacing w:after="0" w:line="48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ЦИФРОВЫЕ ОБРАЗОВАТЕЛЬНЫЕ РЕСУРСЫ И РЕСУРСЫ СЕТИ ИНТЕРНЕТ</w:t>
      </w:r>
    </w:p>
    <w:p w:rsidR="00AE02DF" w:rsidRPr="00BD26B4" w:rsidRDefault="00BD26B4" w:rsidP="00AE02DF">
      <w:pPr>
        <w:spacing w:line="297" w:lineRule="atLeast"/>
        <w:jc w:val="both"/>
        <w:outlineLvl w:val="2"/>
        <w:rPr>
          <w:rFonts w:ascii="Times New Roman" w:hAnsi="Times New Roman" w:cs="Times New Roman"/>
          <w:color w:val="0563C1"/>
          <w:sz w:val="28"/>
          <w:szCs w:val="28"/>
          <w:u w:val="single"/>
          <w:lang w:val="ru-RU"/>
        </w:rPr>
      </w:pPr>
      <w:hyperlink r:id="rId103" w:history="1"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https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://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mosmetod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.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ru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/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metodicheskoe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prostranstvo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/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nachalnaya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shkola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/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metodicheskie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rekomendatsii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/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materialy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dlya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organizatsii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distantsionnogo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obucheniya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okruzhayushchij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mir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-1-4-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klassy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.</w:t>
        </w:r>
        <w:r w:rsidR="00AE02DF" w:rsidRPr="00BD26B4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html</w:t>
        </w:r>
      </w:hyperlink>
    </w:p>
    <w:p w:rsidR="00AE02DF" w:rsidRPr="00BD26B4" w:rsidRDefault="00AE02DF" w:rsidP="00AE02D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Официальный сайт Образовательной системы «Школа России». </w:t>
      </w:r>
      <w:r w:rsidRPr="00BD26B4">
        <w:rPr>
          <w:rFonts w:ascii="Times New Roman" w:hAnsi="Times New Roman" w:cs="Times New Roman"/>
          <w:sz w:val="28"/>
          <w:szCs w:val="28"/>
        </w:rPr>
        <w:t xml:space="preserve">Режим доступа: http: // www. </w:t>
      </w:r>
      <w:proofErr w:type="gramStart"/>
      <w:r w:rsidRPr="00BD26B4">
        <w:rPr>
          <w:rFonts w:ascii="Times New Roman" w:hAnsi="Times New Roman" w:cs="Times New Roman"/>
          <w:sz w:val="28"/>
          <w:szCs w:val="28"/>
        </w:rPr>
        <w:t>school-russia.prosv.ru</w:t>
      </w:r>
      <w:proofErr w:type="gramEnd"/>
    </w:p>
    <w:p w:rsidR="00AE02DF" w:rsidRPr="00BD26B4" w:rsidRDefault="00AE02DF" w:rsidP="00AE02D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Образовательная </w:t>
      </w:r>
      <w:proofErr w:type="gramStart"/>
      <w:r w:rsidRPr="00BD26B4">
        <w:rPr>
          <w:rFonts w:ascii="Times New Roman" w:hAnsi="Times New Roman" w:cs="Times New Roman"/>
          <w:sz w:val="28"/>
          <w:szCs w:val="28"/>
          <w:lang w:val="ru-RU"/>
        </w:rPr>
        <w:t>сеть  «</w:t>
      </w:r>
      <w:proofErr w:type="gramEnd"/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Дневник.ру». Режим доступа: </w:t>
      </w:r>
      <w:r w:rsidRPr="00BD26B4">
        <w:rPr>
          <w:rFonts w:ascii="Times New Roman" w:hAnsi="Times New Roman" w:cs="Times New Roman"/>
          <w:sz w:val="28"/>
          <w:szCs w:val="28"/>
        </w:rPr>
        <w:t>http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: // </w:t>
      </w:r>
      <w:hyperlink r:id="rId104" w:history="1">
        <w:r w:rsidRPr="00BD26B4">
          <w:rPr>
            <w:rFonts w:ascii="Times New Roman" w:hAnsi="Times New Roman" w:cs="Times New Roman"/>
            <w:sz w:val="28"/>
            <w:szCs w:val="28"/>
          </w:rPr>
          <w:t>dnevnik</w:t>
        </w:r>
        <w:r w:rsidRPr="00BD26B4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BD26B4">
          <w:rPr>
            <w:rFonts w:ascii="Times New Roman" w:hAnsi="Times New Roman" w:cs="Times New Roman"/>
            <w:sz w:val="28"/>
            <w:szCs w:val="28"/>
          </w:rPr>
          <w:t>ru</w:t>
        </w:r>
      </w:hyperlink>
    </w:p>
    <w:p w:rsidR="00AE02DF" w:rsidRPr="00BD26B4" w:rsidRDefault="00AE02DF" w:rsidP="00AE02D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Официальный сайт </w:t>
      </w:r>
      <w:r w:rsidRPr="00BD26B4">
        <w:rPr>
          <w:rFonts w:ascii="Times New Roman" w:hAnsi="Times New Roman" w:cs="Times New Roman"/>
          <w:sz w:val="28"/>
          <w:szCs w:val="28"/>
        </w:rPr>
        <w:t>Smart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D26B4">
        <w:rPr>
          <w:rFonts w:ascii="Times New Roman" w:hAnsi="Times New Roman" w:cs="Times New Roman"/>
          <w:sz w:val="28"/>
          <w:szCs w:val="28"/>
        </w:rPr>
        <w:t>Exchange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. Режим доступа: </w:t>
      </w:r>
      <w:r w:rsidRPr="00BD26B4">
        <w:rPr>
          <w:rFonts w:ascii="Times New Roman" w:hAnsi="Times New Roman" w:cs="Times New Roman"/>
          <w:sz w:val="28"/>
          <w:szCs w:val="28"/>
        </w:rPr>
        <w:t>http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D26B4">
        <w:rPr>
          <w:rFonts w:ascii="Times New Roman" w:hAnsi="Times New Roman" w:cs="Times New Roman"/>
          <w:sz w:val="28"/>
          <w:szCs w:val="28"/>
        </w:rPr>
        <w:t>exchange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D26B4">
        <w:rPr>
          <w:rFonts w:ascii="Times New Roman" w:hAnsi="Times New Roman" w:cs="Times New Roman"/>
          <w:sz w:val="28"/>
          <w:szCs w:val="28"/>
        </w:rPr>
        <w:t>smarttech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D26B4">
        <w:rPr>
          <w:rFonts w:ascii="Times New Roman" w:hAnsi="Times New Roman" w:cs="Times New Roman"/>
          <w:sz w:val="28"/>
          <w:szCs w:val="28"/>
        </w:rPr>
        <w:t>com</w:t>
      </w:r>
    </w:p>
    <w:p w:rsidR="00BD26B4" w:rsidRDefault="00AE02DF" w:rsidP="00AE02DF">
      <w:pPr>
        <w:autoSpaceDN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Официальный сайт Федерального государственного образовательного стандарта начального общего образования </w:t>
      </w:r>
    </w:p>
    <w:p w:rsidR="00AE02DF" w:rsidRPr="00BD26B4" w:rsidRDefault="00AE02DF" w:rsidP="00AE02DF">
      <w:pPr>
        <w:autoSpaceDN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GoBack"/>
      <w:bookmarkEnd w:id="7"/>
      <w:r w:rsidRPr="00BD26B4">
        <w:rPr>
          <w:rFonts w:ascii="Times New Roman" w:hAnsi="Times New Roman" w:cs="Times New Roman"/>
          <w:sz w:val="28"/>
          <w:szCs w:val="28"/>
          <w:lang w:val="ru-RU"/>
        </w:rPr>
        <w:t xml:space="preserve">Режим доступа: </w:t>
      </w:r>
      <w:r w:rsidRPr="00BD26B4">
        <w:rPr>
          <w:rFonts w:ascii="Times New Roman" w:hAnsi="Times New Roman" w:cs="Times New Roman"/>
          <w:sz w:val="28"/>
          <w:szCs w:val="28"/>
        </w:rPr>
        <w:t>http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D26B4">
        <w:rPr>
          <w:rFonts w:ascii="Times New Roman" w:hAnsi="Times New Roman" w:cs="Times New Roman"/>
          <w:sz w:val="28"/>
          <w:szCs w:val="28"/>
        </w:rPr>
        <w:t>standart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D26B4">
        <w:rPr>
          <w:rFonts w:ascii="Times New Roman" w:hAnsi="Times New Roman" w:cs="Times New Roman"/>
          <w:sz w:val="28"/>
          <w:szCs w:val="28"/>
        </w:rPr>
        <w:t>edu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D26B4">
        <w:rPr>
          <w:rFonts w:ascii="Times New Roman" w:hAnsi="Times New Roman" w:cs="Times New Roman"/>
          <w:sz w:val="28"/>
          <w:szCs w:val="28"/>
        </w:rPr>
        <w:t>ru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BD26B4">
        <w:rPr>
          <w:rFonts w:ascii="Times New Roman" w:hAnsi="Times New Roman" w:cs="Times New Roman"/>
          <w:sz w:val="28"/>
          <w:szCs w:val="28"/>
        </w:rPr>
        <w:t>catalog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D26B4">
        <w:rPr>
          <w:rFonts w:ascii="Times New Roman" w:hAnsi="Times New Roman" w:cs="Times New Roman"/>
          <w:sz w:val="28"/>
          <w:szCs w:val="28"/>
        </w:rPr>
        <w:t>aspx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?</w:t>
      </w:r>
      <w:r w:rsidRPr="00BD26B4">
        <w:rPr>
          <w:rFonts w:ascii="Times New Roman" w:hAnsi="Times New Roman" w:cs="Times New Roman"/>
          <w:sz w:val="28"/>
          <w:szCs w:val="28"/>
        </w:rPr>
        <w:t>CatalogId</w:t>
      </w:r>
      <w:r w:rsidRPr="00BD26B4">
        <w:rPr>
          <w:rFonts w:ascii="Times New Roman" w:hAnsi="Times New Roman" w:cs="Times New Roman"/>
          <w:sz w:val="28"/>
          <w:szCs w:val="28"/>
          <w:lang w:val="ru-RU"/>
        </w:rPr>
        <w:t>=223</w:t>
      </w:r>
    </w:p>
    <w:p w:rsidR="00AE02DF" w:rsidRPr="00BD26B4" w:rsidRDefault="00AE02DF" w:rsidP="00AE02D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6B4">
        <w:rPr>
          <w:rFonts w:ascii="Times New Roman" w:hAnsi="Times New Roman" w:cs="Times New Roman"/>
          <w:sz w:val="28"/>
          <w:szCs w:val="28"/>
        </w:rPr>
        <w:t>10.5</w:t>
      </w:r>
      <w:proofErr w:type="gramEnd"/>
      <w:r w:rsidRPr="00BD26B4">
        <w:rPr>
          <w:rFonts w:ascii="Times New Roman" w:hAnsi="Times New Roman" w:cs="Times New Roman"/>
          <w:sz w:val="28"/>
          <w:szCs w:val="28"/>
        </w:rPr>
        <w:t xml:space="preserve"> Электронные пособия</w:t>
      </w:r>
    </w:p>
    <w:p w:rsidR="00AE02DF" w:rsidRPr="00C06B2C" w:rsidRDefault="00AE02DF" w:rsidP="00AE02DF">
      <w:pPr>
        <w:spacing w:line="297" w:lineRule="atLeast"/>
        <w:outlineLvl w:val="2"/>
        <w:rPr>
          <w:rFonts w:ascii="Times New Roman" w:hAnsi="Times New Roman" w:cs="Times New Roman"/>
          <w:color w:val="0563C1"/>
          <w:sz w:val="24"/>
          <w:szCs w:val="24"/>
          <w:u w:val="single"/>
          <w:lang w:val="ru-RU"/>
        </w:rPr>
      </w:pPr>
    </w:p>
    <w:p w:rsidR="00AE02DF" w:rsidRPr="00C06B2C" w:rsidRDefault="00AE02DF" w:rsidP="00AE02D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D06EE" w:rsidRPr="00C06B2C" w:rsidRDefault="002D06EE" w:rsidP="00AE02D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06B2C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C06B2C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C06B2C">
        <w:rPr>
          <w:rFonts w:ascii="Times New Roman" w:hAnsi="Times New Roman" w:cs="Times New Roman"/>
          <w:color w:val="000000"/>
          <w:sz w:val="24"/>
          <w:szCs w:val="24"/>
        </w:rPr>
        <w:t>​</w:t>
      </w:r>
      <w:bookmarkEnd w:id="6"/>
    </w:p>
    <w:sectPr w:rsidR="002D06EE" w:rsidRPr="00C06B2C" w:rsidSect="00BD26B4">
      <w:pgSz w:w="16839" w:h="11907" w:orient="landscape" w:code="9"/>
      <w:pgMar w:top="568" w:right="851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F46CD"/>
    <w:multiLevelType w:val="multilevel"/>
    <w:tmpl w:val="CF7A1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B03184"/>
    <w:multiLevelType w:val="multilevel"/>
    <w:tmpl w:val="9C7EF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141483"/>
    <w:multiLevelType w:val="multilevel"/>
    <w:tmpl w:val="40AA3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CC242B"/>
    <w:multiLevelType w:val="multilevel"/>
    <w:tmpl w:val="7F8C9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C60E2F"/>
    <w:multiLevelType w:val="multilevel"/>
    <w:tmpl w:val="B22E36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D62956"/>
    <w:multiLevelType w:val="multilevel"/>
    <w:tmpl w:val="139ED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89683A"/>
    <w:multiLevelType w:val="multilevel"/>
    <w:tmpl w:val="69569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211DCE"/>
    <w:multiLevelType w:val="multilevel"/>
    <w:tmpl w:val="196C9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617425"/>
    <w:multiLevelType w:val="multilevel"/>
    <w:tmpl w:val="EF5C3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3B56FB"/>
    <w:multiLevelType w:val="multilevel"/>
    <w:tmpl w:val="47A04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F36E2B"/>
    <w:multiLevelType w:val="multilevel"/>
    <w:tmpl w:val="7A06A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FE3F2D"/>
    <w:multiLevelType w:val="multilevel"/>
    <w:tmpl w:val="DDB85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054B78"/>
    <w:multiLevelType w:val="multilevel"/>
    <w:tmpl w:val="D92C3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383D31"/>
    <w:multiLevelType w:val="multilevel"/>
    <w:tmpl w:val="73727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A131F4"/>
    <w:multiLevelType w:val="multilevel"/>
    <w:tmpl w:val="1584E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A635A0B"/>
    <w:multiLevelType w:val="multilevel"/>
    <w:tmpl w:val="5240F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BD25EB9"/>
    <w:multiLevelType w:val="multilevel"/>
    <w:tmpl w:val="70B07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D93189D"/>
    <w:multiLevelType w:val="multilevel"/>
    <w:tmpl w:val="FAAE6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7863F94"/>
    <w:multiLevelType w:val="multilevel"/>
    <w:tmpl w:val="9E328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4427E1"/>
    <w:multiLevelType w:val="multilevel"/>
    <w:tmpl w:val="5A6C4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C931C93"/>
    <w:multiLevelType w:val="multilevel"/>
    <w:tmpl w:val="C57CB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2463EB8"/>
    <w:multiLevelType w:val="multilevel"/>
    <w:tmpl w:val="AA96B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500599D"/>
    <w:multiLevelType w:val="multilevel"/>
    <w:tmpl w:val="27A41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260788"/>
    <w:multiLevelType w:val="multilevel"/>
    <w:tmpl w:val="5136D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170145"/>
    <w:multiLevelType w:val="multilevel"/>
    <w:tmpl w:val="B3960CF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CD1BAD"/>
    <w:multiLevelType w:val="multilevel"/>
    <w:tmpl w:val="D07CA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0841C51"/>
    <w:multiLevelType w:val="multilevel"/>
    <w:tmpl w:val="ED963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1342E2"/>
    <w:multiLevelType w:val="multilevel"/>
    <w:tmpl w:val="2F66A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5794328"/>
    <w:multiLevelType w:val="multilevel"/>
    <w:tmpl w:val="41C0F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77C794F"/>
    <w:multiLevelType w:val="multilevel"/>
    <w:tmpl w:val="4FB09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7A4D61"/>
    <w:multiLevelType w:val="multilevel"/>
    <w:tmpl w:val="89EEF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D0311C3"/>
    <w:multiLevelType w:val="multilevel"/>
    <w:tmpl w:val="4A74A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D2933DB"/>
    <w:multiLevelType w:val="multilevel"/>
    <w:tmpl w:val="4FEEA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FEC1B6C"/>
    <w:multiLevelType w:val="multilevel"/>
    <w:tmpl w:val="7CFEB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4560F02"/>
    <w:multiLevelType w:val="multilevel"/>
    <w:tmpl w:val="DCF89F1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77F2F57"/>
    <w:multiLevelType w:val="multilevel"/>
    <w:tmpl w:val="B372D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B072E37"/>
    <w:multiLevelType w:val="multilevel"/>
    <w:tmpl w:val="83862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615C7C"/>
    <w:multiLevelType w:val="multilevel"/>
    <w:tmpl w:val="A8B84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314210F"/>
    <w:multiLevelType w:val="multilevel"/>
    <w:tmpl w:val="FF7AA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57E3C66"/>
    <w:multiLevelType w:val="multilevel"/>
    <w:tmpl w:val="8E585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BD167E"/>
    <w:multiLevelType w:val="multilevel"/>
    <w:tmpl w:val="4CDAC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DAF7D1A"/>
    <w:multiLevelType w:val="multilevel"/>
    <w:tmpl w:val="59988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E555D09"/>
    <w:multiLevelType w:val="multilevel"/>
    <w:tmpl w:val="F4700F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6"/>
  </w:num>
  <w:num w:numId="3">
    <w:abstractNumId w:val="12"/>
  </w:num>
  <w:num w:numId="4">
    <w:abstractNumId w:val="40"/>
  </w:num>
  <w:num w:numId="5">
    <w:abstractNumId w:val="38"/>
  </w:num>
  <w:num w:numId="6">
    <w:abstractNumId w:val="33"/>
  </w:num>
  <w:num w:numId="7">
    <w:abstractNumId w:val="3"/>
  </w:num>
  <w:num w:numId="8">
    <w:abstractNumId w:val="29"/>
  </w:num>
  <w:num w:numId="9">
    <w:abstractNumId w:val="7"/>
  </w:num>
  <w:num w:numId="10">
    <w:abstractNumId w:val="0"/>
  </w:num>
  <w:num w:numId="11">
    <w:abstractNumId w:val="13"/>
  </w:num>
  <w:num w:numId="12">
    <w:abstractNumId w:val="2"/>
  </w:num>
  <w:num w:numId="13">
    <w:abstractNumId w:val="43"/>
  </w:num>
  <w:num w:numId="14">
    <w:abstractNumId w:val="32"/>
  </w:num>
  <w:num w:numId="15">
    <w:abstractNumId w:val="10"/>
  </w:num>
  <w:num w:numId="16">
    <w:abstractNumId w:val="1"/>
  </w:num>
  <w:num w:numId="17">
    <w:abstractNumId w:val="46"/>
  </w:num>
  <w:num w:numId="18">
    <w:abstractNumId w:val="19"/>
  </w:num>
  <w:num w:numId="19">
    <w:abstractNumId w:val="35"/>
  </w:num>
  <w:num w:numId="20">
    <w:abstractNumId w:val="5"/>
  </w:num>
  <w:num w:numId="21">
    <w:abstractNumId w:val="26"/>
  </w:num>
  <w:num w:numId="22">
    <w:abstractNumId w:val="16"/>
  </w:num>
  <w:num w:numId="23">
    <w:abstractNumId w:val="21"/>
  </w:num>
  <w:num w:numId="24">
    <w:abstractNumId w:val="17"/>
  </w:num>
  <w:num w:numId="25">
    <w:abstractNumId w:val="31"/>
  </w:num>
  <w:num w:numId="26">
    <w:abstractNumId w:val="18"/>
  </w:num>
  <w:num w:numId="27">
    <w:abstractNumId w:val="28"/>
  </w:num>
  <w:num w:numId="28">
    <w:abstractNumId w:val="37"/>
  </w:num>
  <w:num w:numId="29">
    <w:abstractNumId w:val="39"/>
  </w:num>
  <w:num w:numId="30">
    <w:abstractNumId w:val="27"/>
  </w:num>
  <w:num w:numId="31">
    <w:abstractNumId w:val="41"/>
  </w:num>
  <w:num w:numId="32">
    <w:abstractNumId w:val="34"/>
  </w:num>
  <w:num w:numId="33">
    <w:abstractNumId w:val="14"/>
  </w:num>
  <w:num w:numId="34">
    <w:abstractNumId w:val="24"/>
  </w:num>
  <w:num w:numId="35">
    <w:abstractNumId w:val="25"/>
  </w:num>
  <w:num w:numId="36">
    <w:abstractNumId w:val="15"/>
  </w:num>
  <w:num w:numId="37">
    <w:abstractNumId w:val="44"/>
  </w:num>
  <w:num w:numId="38">
    <w:abstractNumId w:val="30"/>
  </w:num>
  <w:num w:numId="39">
    <w:abstractNumId w:val="6"/>
  </w:num>
  <w:num w:numId="40">
    <w:abstractNumId w:val="23"/>
  </w:num>
  <w:num w:numId="41">
    <w:abstractNumId w:val="9"/>
  </w:num>
  <w:num w:numId="42">
    <w:abstractNumId w:val="45"/>
  </w:num>
  <w:num w:numId="43">
    <w:abstractNumId w:val="22"/>
  </w:num>
  <w:num w:numId="44">
    <w:abstractNumId w:val="8"/>
  </w:num>
  <w:num w:numId="45">
    <w:abstractNumId w:val="11"/>
  </w:num>
  <w:num w:numId="46">
    <w:abstractNumId w:val="42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075F4"/>
    <w:rsid w:val="000777CF"/>
    <w:rsid w:val="000A4524"/>
    <w:rsid w:val="001F7095"/>
    <w:rsid w:val="002D06EE"/>
    <w:rsid w:val="004003DE"/>
    <w:rsid w:val="006B7F4A"/>
    <w:rsid w:val="006D5C2F"/>
    <w:rsid w:val="00780FEE"/>
    <w:rsid w:val="008075F4"/>
    <w:rsid w:val="00815F29"/>
    <w:rsid w:val="009F568C"/>
    <w:rsid w:val="00AE02DF"/>
    <w:rsid w:val="00B2460C"/>
    <w:rsid w:val="00B55046"/>
    <w:rsid w:val="00BD26B4"/>
    <w:rsid w:val="00C06B2C"/>
    <w:rsid w:val="00C65207"/>
    <w:rsid w:val="00EE50F6"/>
    <w:rsid w:val="00F9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E5E41"/>
  <w15:docId w15:val="{B4F043E8-74EE-4993-9E1F-FD5660FED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Основной текст_"/>
    <w:basedOn w:val="a0"/>
    <w:link w:val="11"/>
    <w:rsid w:val="00815F29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e"/>
    <w:rsid w:val="00815F2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31">
    <w:name w:val="Основной текст (3)_"/>
    <w:basedOn w:val="a0"/>
    <w:link w:val="32"/>
    <w:rsid w:val="00815F29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815F29"/>
    <w:pPr>
      <w:widowControl w:val="0"/>
      <w:spacing w:after="0" w:line="240" w:lineRule="auto"/>
      <w:ind w:left="1080"/>
    </w:pPr>
    <w:rPr>
      <w:rFonts w:ascii="Arial" w:eastAsia="Arial" w:hAnsi="Arial" w:cs="Arial"/>
    </w:rPr>
  </w:style>
  <w:style w:type="paragraph" w:styleId="af">
    <w:name w:val="List Paragraph"/>
    <w:basedOn w:val="a"/>
    <w:uiPriority w:val="34"/>
    <w:qFormat/>
    <w:rsid w:val="006B7F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0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f841e664" TargetMode="External"/><Relationship Id="rId63" Type="http://schemas.openxmlformats.org/officeDocument/2006/relationships/hyperlink" Target="https://m.edsoo.ru/f841bf72" TargetMode="External"/><Relationship Id="rId68" Type="http://schemas.openxmlformats.org/officeDocument/2006/relationships/hyperlink" Target="https://m.edsoo.ru/f841cd14" TargetMode="External"/><Relationship Id="rId84" Type="http://schemas.openxmlformats.org/officeDocument/2006/relationships/hyperlink" Target="https://m.edsoo.ru/f8417382" TargetMode="External"/><Relationship Id="rId89" Type="http://schemas.openxmlformats.org/officeDocument/2006/relationships/hyperlink" Target="https://m.edsoo.ru/f8417f08" TargetMode="External"/><Relationship Id="rId1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f841a082" TargetMode="External"/><Relationship Id="rId58" Type="http://schemas.openxmlformats.org/officeDocument/2006/relationships/hyperlink" Target="https://m.edsoo.ru/f841b284" TargetMode="External"/><Relationship Id="rId74" Type="http://schemas.openxmlformats.org/officeDocument/2006/relationships/hyperlink" Target="https://m.edsoo.ru/f841a82a" TargetMode="External"/><Relationship Id="rId79" Type="http://schemas.openxmlformats.org/officeDocument/2006/relationships/hyperlink" Target="https://m.edsoo.ru/f8416806" TargetMode="External"/><Relationship Id="rId102" Type="http://schemas.openxmlformats.org/officeDocument/2006/relationships/hyperlink" Target="https://m.edsoo.ru/f8415f50" TargetMode="External"/><Relationship Id="rId5" Type="http://schemas.openxmlformats.org/officeDocument/2006/relationships/hyperlink" Target="https://m.edsoo.ru/7f412850" TargetMode="External"/><Relationship Id="rId90" Type="http://schemas.openxmlformats.org/officeDocument/2006/relationships/hyperlink" Target="https://m.edsoo.ru/f84183b8" TargetMode="External"/><Relationship Id="rId95" Type="http://schemas.openxmlformats.org/officeDocument/2006/relationships/hyperlink" Target="https://m.edsoo.ru/f841580c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1d8ea" TargetMode="External"/><Relationship Id="rId48" Type="http://schemas.openxmlformats.org/officeDocument/2006/relationships/hyperlink" Target="https://m.edsoo.ru/f841e4c0" TargetMode="External"/><Relationship Id="rId64" Type="http://schemas.openxmlformats.org/officeDocument/2006/relationships/hyperlink" Target="https://m.edsoo.ru/f841c12a" TargetMode="External"/><Relationship Id="rId69" Type="http://schemas.openxmlformats.org/officeDocument/2006/relationships/hyperlink" Target="https://m.edsoo.ru/f841cf94" TargetMode="External"/><Relationship Id="rId80" Type="http://schemas.openxmlformats.org/officeDocument/2006/relationships/hyperlink" Target="https://m.edsoo.ru/f8416996" TargetMode="External"/><Relationship Id="rId85" Type="http://schemas.openxmlformats.org/officeDocument/2006/relationships/hyperlink" Target="https://m.edsoo.ru/f8417526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m.edsoo.ru/f8419e7a" TargetMode="External"/><Relationship Id="rId103" Type="http://schemas.openxmlformats.org/officeDocument/2006/relationships/hyperlink" Target="https://mosmetod.ru/metodicheskoe-prostranstvo/nachalnaya-shkola/metodicheskie-rekomendatsii/materialy-dlya-organizatsii-distantsionnogo-obucheniya-okruzhayushchij-mir-1-4-klassy.html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f841a262" TargetMode="External"/><Relationship Id="rId62" Type="http://schemas.openxmlformats.org/officeDocument/2006/relationships/hyperlink" Target="https://m.edsoo.ru/f841b89c" TargetMode="External"/><Relationship Id="rId70" Type="http://schemas.openxmlformats.org/officeDocument/2006/relationships/hyperlink" Target="https://m.edsoo.ru/f841ae1a" TargetMode="External"/><Relationship Id="rId75" Type="http://schemas.openxmlformats.org/officeDocument/2006/relationships/hyperlink" Target="https://m.edsoo.ru/f8414d1c" TargetMode="External"/><Relationship Id="rId83" Type="http://schemas.openxmlformats.org/officeDocument/2006/relationships/hyperlink" Target="https://m.edsoo.ru/f8416fae" TargetMode="External"/><Relationship Id="rId88" Type="http://schemas.openxmlformats.org/officeDocument/2006/relationships/hyperlink" Target="https://m.edsoo.ru/f8417d1e" TargetMode="External"/><Relationship Id="rId91" Type="http://schemas.openxmlformats.org/officeDocument/2006/relationships/hyperlink" Target="https://m.edsoo.ru/f84181ce" TargetMode="External"/><Relationship Id="rId96" Type="http://schemas.openxmlformats.org/officeDocument/2006/relationships/hyperlink" Target="https://m.edsoo.ru/f84151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f841e876" TargetMode="External"/><Relationship Id="rId57" Type="http://schemas.openxmlformats.org/officeDocument/2006/relationships/hyperlink" Target="https://m.edsoo.ru/f8419c54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7f412850" TargetMode="External"/><Relationship Id="rId44" Type="http://schemas.openxmlformats.org/officeDocument/2006/relationships/hyperlink" Target="https://m.edsoo.ru/f841d188" TargetMode="External"/><Relationship Id="rId52" Type="http://schemas.openxmlformats.org/officeDocument/2006/relationships/hyperlink" Target="https://m.edsoo.ru/f8418dc2" TargetMode="External"/><Relationship Id="rId60" Type="http://schemas.openxmlformats.org/officeDocument/2006/relationships/hyperlink" Target="https://m.edsoo.ru/f841b4aa" TargetMode="External"/><Relationship Id="rId65" Type="http://schemas.openxmlformats.org/officeDocument/2006/relationships/hyperlink" Target="https://m.edsoo.ru/f841c56c" TargetMode="External"/><Relationship Id="rId73" Type="http://schemas.openxmlformats.org/officeDocument/2006/relationships/hyperlink" Target="https://m.edsoo.ru/f841a62c" TargetMode="External"/><Relationship Id="rId78" Type="http://schemas.openxmlformats.org/officeDocument/2006/relationships/hyperlink" Target="https://m.edsoo.ru/f841668a" TargetMode="External"/><Relationship Id="rId81" Type="http://schemas.openxmlformats.org/officeDocument/2006/relationships/hyperlink" Target="https://m.edsoo.ru/f8416b58" TargetMode="External"/><Relationship Id="rId86" Type="http://schemas.openxmlformats.org/officeDocument/2006/relationships/hyperlink" Target="https://m.edsoo.ru/f8417918" TargetMode="External"/><Relationship Id="rId94" Type="http://schemas.openxmlformats.org/officeDocument/2006/relationships/hyperlink" Target="https://m.edsoo.ru/f841546a" TargetMode="External"/><Relationship Id="rId99" Type="http://schemas.openxmlformats.org/officeDocument/2006/relationships/hyperlink" Target="https://m.edsoo.ru/f8415da2" TargetMode="External"/><Relationship Id="rId101" Type="http://schemas.openxmlformats.org/officeDocument/2006/relationships/hyperlink" Target="https://m.edsoo.ru/f84161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f841dc50" TargetMode="External"/><Relationship Id="rId55" Type="http://schemas.openxmlformats.org/officeDocument/2006/relationships/hyperlink" Target="https://m.edsoo.ru/f8419894" TargetMode="External"/><Relationship Id="rId76" Type="http://schemas.openxmlformats.org/officeDocument/2006/relationships/hyperlink" Target="https://m.edsoo.ru/f8414eca" TargetMode="External"/><Relationship Id="rId97" Type="http://schemas.openxmlformats.org/officeDocument/2006/relationships/hyperlink" Target="https://m.edsoo.ru/f84152c6" TargetMode="External"/><Relationship Id="rId104" Type="http://schemas.openxmlformats.org/officeDocument/2006/relationships/hyperlink" Target="http://dnevnik.ru" TargetMode="External"/><Relationship Id="rId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f8415b9a" TargetMode="External"/><Relationship Id="rId92" Type="http://schemas.openxmlformats.org/officeDocument/2006/relationships/hyperlink" Target="https://m.edsoo.ru/f841877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1d336" TargetMode="External"/><Relationship Id="rId66" Type="http://schemas.openxmlformats.org/officeDocument/2006/relationships/hyperlink" Target="https://m.edsoo.ru/f841c800" TargetMode="External"/><Relationship Id="rId87" Type="http://schemas.openxmlformats.org/officeDocument/2006/relationships/hyperlink" Target="https://m.edsoo.ru/f8417b34" TargetMode="External"/><Relationship Id="rId61" Type="http://schemas.openxmlformats.org/officeDocument/2006/relationships/hyperlink" Target="https://m.edsoo.ru/f841b694" TargetMode="External"/><Relationship Id="rId82" Type="http://schemas.openxmlformats.org/officeDocument/2006/relationships/hyperlink" Target="https://m.edsoo.ru/f8416cfc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m.edsoo.ru/f8419894" TargetMode="External"/><Relationship Id="rId77" Type="http://schemas.openxmlformats.org/officeDocument/2006/relationships/hyperlink" Target="https://m.edsoo.ru/f841668a" TargetMode="External"/><Relationship Id="rId100" Type="http://schemas.openxmlformats.org/officeDocument/2006/relationships/hyperlink" Target="https://m.edsoo.ru/f8416306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f8418bb0" TargetMode="External"/><Relationship Id="rId72" Type="http://schemas.openxmlformats.org/officeDocument/2006/relationships/hyperlink" Target="https://m.edsoo.ru/f841d516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563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1dac0" TargetMode="External"/><Relationship Id="rId67" Type="http://schemas.openxmlformats.org/officeDocument/2006/relationships/hyperlink" Target="https://m.edsoo.ru/f841c9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31</Pages>
  <Words>7413</Words>
  <Characters>42258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RBT.RU</cp:lastModifiedBy>
  <cp:revision>9</cp:revision>
  <dcterms:created xsi:type="dcterms:W3CDTF">2023-08-26T05:37:00Z</dcterms:created>
  <dcterms:modified xsi:type="dcterms:W3CDTF">2023-09-10T06:37:00Z</dcterms:modified>
</cp:coreProperties>
</file>